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017D" w14:paraId="31DEE91F" w14:textId="77777777" w:rsidTr="007D017D">
        <w:tc>
          <w:tcPr>
            <w:tcW w:w="4675" w:type="dxa"/>
          </w:tcPr>
          <w:p w14:paraId="019D9CD8" w14:textId="33738FB4" w:rsidR="007D017D" w:rsidRPr="003A34AB" w:rsidRDefault="007D017D" w:rsidP="007D017D">
            <w:pPr>
              <w:jc w:val="center"/>
              <w:rPr>
                <w:b/>
                <w:bCs/>
              </w:rPr>
            </w:pPr>
            <w:r w:rsidRPr="003A34AB">
              <w:rPr>
                <w:b/>
                <w:bCs/>
              </w:rPr>
              <w:t>FALL</w:t>
            </w:r>
          </w:p>
        </w:tc>
        <w:tc>
          <w:tcPr>
            <w:tcW w:w="4675" w:type="dxa"/>
          </w:tcPr>
          <w:p w14:paraId="1696CA63" w14:textId="1B7DECB7" w:rsidR="007D017D" w:rsidRPr="003A34AB" w:rsidRDefault="007D017D" w:rsidP="007D017D">
            <w:pPr>
              <w:jc w:val="center"/>
              <w:rPr>
                <w:b/>
                <w:bCs/>
              </w:rPr>
            </w:pPr>
            <w:r w:rsidRPr="003A34AB">
              <w:rPr>
                <w:b/>
                <w:bCs/>
              </w:rPr>
              <w:t>SPRING</w:t>
            </w:r>
          </w:p>
        </w:tc>
      </w:tr>
      <w:tr w:rsidR="00D4710F" w14:paraId="7889669E" w14:textId="77777777" w:rsidTr="007D017D">
        <w:tc>
          <w:tcPr>
            <w:tcW w:w="4675" w:type="dxa"/>
          </w:tcPr>
          <w:p w14:paraId="670EE4CD" w14:textId="3603A5B3" w:rsidR="00D4710F" w:rsidRDefault="00D4710F">
            <w:r>
              <w:t>EDUC 2100</w:t>
            </w:r>
          </w:p>
        </w:tc>
        <w:tc>
          <w:tcPr>
            <w:tcW w:w="4675" w:type="dxa"/>
          </w:tcPr>
          <w:p w14:paraId="416C7320" w14:textId="77777777" w:rsidR="00D4710F" w:rsidRDefault="00D4710F"/>
        </w:tc>
      </w:tr>
      <w:tr w:rsidR="007D017D" w14:paraId="43C6580E" w14:textId="77777777" w:rsidTr="007D017D">
        <w:tc>
          <w:tcPr>
            <w:tcW w:w="4675" w:type="dxa"/>
          </w:tcPr>
          <w:p w14:paraId="3726F75C" w14:textId="6FA12044" w:rsidR="007D017D" w:rsidRDefault="007D017D">
            <w:r>
              <w:t>EDUC 2200. PC1</w:t>
            </w:r>
          </w:p>
        </w:tc>
        <w:tc>
          <w:tcPr>
            <w:tcW w:w="4675" w:type="dxa"/>
          </w:tcPr>
          <w:p w14:paraId="6CEC6407" w14:textId="135FC286" w:rsidR="007D017D" w:rsidRDefault="007D017D">
            <w:r>
              <w:t>EDUC 2200. PC1</w:t>
            </w:r>
          </w:p>
        </w:tc>
      </w:tr>
      <w:tr w:rsidR="007D017D" w14:paraId="442F2FEC" w14:textId="77777777" w:rsidTr="007D017D">
        <w:tc>
          <w:tcPr>
            <w:tcW w:w="4675" w:type="dxa"/>
          </w:tcPr>
          <w:p w14:paraId="45C169B3" w14:textId="1F1EEAF4" w:rsidR="007D017D" w:rsidRDefault="007D017D">
            <w:r>
              <w:t>EDUC 2205</w:t>
            </w:r>
          </w:p>
        </w:tc>
        <w:tc>
          <w:tcPr>
            <w:tcW w:w="4675" w:type="dxa"/>
          </w:tcPr>
          <w:p w14:paraId="2800DD1B" w14:textId="3D7C9C07" w:rsidR="007D017D" w:rsidRDefault="007D017D">
            <w:r>
              <w:t>EDUC 2205</w:t>
            </w:r>
          </w:p>
        </w:tc>
      </w:tr>
      <w:tr w:rsidR="007D017D" w14:paraId="699B701C" w14:textId="77777777" w:rsidTr="007D017D">
        <w:tc>
          <w:tcPr>
            <w:tcW w:w="4675" w:type="dxa"/>
          </w:tcPr>
          <w:p w14:paraId="7E5B7D87" w14:textId="03D233D6" w:rsidR="007D017D" w:rsidRDefault="007D017D">
            <w:r>
              <w:t>EDUC 2207</w:t>
            </w:r>
          </w:p>
        </w:tc>
        <w:tc>
          <w:tcPr>
            <w:tcW w:w="4675" w:type="dxa"/>
          </w:tcPr>
          <w:p w14:paraId="16EBA812" w14:textId="5977A69A" w:rsidR="007D017D" w:rsidRDefault="007D017D">
            <w:r>
              <w:t>EDUC 2207</w:t>
            </w:r>
          </w:p>
        </w:tc>
      </w:tr>
      <w:tr w:rsidR="007D017D" w14:paraId="47F3AF86" w14:textId="77777777" w:rsidTr="007D017D">
        <w:tc>
          <w:tcPr>
            <w:tcW w:w="4675" w:type="dxa"/>
          </w:tcPr>
          <w:p w14:paraId="39E7DA8D" w14:textId="2A5084ED" w:rsidR="007D017D" w:rsidRDefault="007D017D">
            <w:r>
              <w:t>EDUC 3209</w:t>
            </w:r>
          </w:p>
        </w:tc>
        <w:tc>
          <w:tcPr>
            <w:tcW w:w="4675" w:type="dxa"/>
          </w:tcPr>
          <w:p w14:paraId="0EB81B15" w14:textId="454CFECF" w:rsidR="007D017D" w:rsidRDefault="007D017D">
            <w:r>
              <w:t>EDUC 3209</w:t>
            </w:r>
          </w:p>
        </w:tc>
      </w:tr>
      <w:tr w:rsidR="007D017D" w14:paraId="25726141" w14:textId="77777777" w:rsidTr="007D017D">
        <w:tc>
          <w:tcPr>
            <w:tcW w:w="4675" w:type="dxa"/>
          </w:tcPr>
          <w:p w14:paraId="51122576" w14:textId="75E39B02" w:rsidR="007D017D" w:rsidRDefault="007D017D">
            <w:r>
              <w:t>EDUC 2210</w:t>
            </w:r>
          </w:p>
        </w:tc>
        <w:tc>
          <w:tcPr>
            <w:tcW w:w="4675" w:type="dxa"/>
          </w:tcPr>
          <w:p w14:paraId="4033FCB4" w14:textId="19F37E0C" w:rsidR="007D017D" w:rsidRDefault="007D017D">
            <w:r>
              <w:t>EDUC 2210</w:t>
            </w:r>
          </w:p>
        </w:tc>
      </w:tr>
      <w:tr w:rsidR="007D017D" w14:paraId="22B59E41" w14:textId="77777777" w:rsidTr="007D017D">
        <w:tc>
          <w:tcPr>
            <w:tcW w:w="4675" w:type="dxa"/>
          </w:tcPr>
          <w:p w14:paraId="515D89B8" w14:textId="46D1A1CC" w:rsidR="007D017D" w:rsidRDefault="007D017D">
            <w:r>
              <w:t>EDUC 2215</w:t>
            </w:r>
          </w:p>
        </w:tc>
        <w:tc>
          <w:tcPr>
            <w:tcW w:w="4675" w:type="dxa"/>
          </w:tcPr>
          <w:p w14:paraId="0C7940BF" w14:textId="01D5DB8C" w:rsidR="007D017D" w:rsidRDefault="007D017D">
            <w:r>
              <w:t>EDUC 2215</w:t>
            </w:r>
          </w:p>
        </w:tc>
      </w:tr>
      <w:tr w:rsidR="007D017D" w14:paraId="138C7233" w14:textId="77777777" w:rsidTr="007D017D">
        <w:tc>
          <w:tcPr>
            <w:tcW w:w="4675" w:type="dxa"/>
          </w:tcPr>
          <w:p w14:paraId="3D3C598F" w14:textId="23540AAE" w:rsidR="007D017D" w:rsidRDefault="007D017D">
            <w:r>
              <w:t>EDUC 3234. PC2</w:t>
            </w:r>
          </w:p>
        </w:tc>
        <w:tc>
          <w:tcPr>
            <w:tcW w:w="4675" w:type="dxa"/>
          </w:tcPr>
          <w:p w14:paraId="4F448AC4" w14:textId="799F4EDB" w:rsidR="007D017D" w:rsidRDefault="007D017D">
            <w:r>
              <w:t>EDUC 3234. PC2</w:t>
            </w:r>
          </w:p>
        </w:tc>
      </w:tr>
      <w:tr w:rsidR="007D017D" w14:paraId="01E56857" w14:textId="77777777" w:rsidTr="007D017D">
        <w:tc>
          <w:tcPr>
            <w:tcW w:w="4675" w:type="dxa"/>
          </w:tcPr>
          <w:p w14:paraId="7E529BEE" w14:textId="5DFFDD1A" w:rsidR="007D017D" w:rsidRDefault="007D017D">
            <w:r>
              <w:t>EDUC 4236. PC3</w:t>
            </w:r>
          </w:p>
        </w:tc>
        <w:tc>
          <w:tcPr>
            <w:tcW w:w="4675" w:type="dxa"/>
          </w:tcPr>
          <w:p w14:paraId="4234E296" w14:textId="1C58901F" w:rsidR="007D017D" w:rsidRDefault="007D017D">
            <w:r>
              <w:t>EDUC 4326. PC3</w:t>
            </w:r>
          </w:p>
        </w:tc>
      </w:tr>
      <w:tr w:rsidR="007D017D" w14:paraId="538D1D7A" w14:textId="77777777" w:rsidTr="007D017D">
        <w:tc>
          <w:tcPr>
            <w:tcW w:w="4675" w:type="dxa"/>
          </w:tcPr>
          <w:p w14:paraId="0D2CECF1" w14:textId="684F3370" w:rsidR="007D017D" w:rsidRDefault="007D017D">
            <w:r>
              <w:t>EDUC 3240</w:t>
            </w:r>
          </w:p>
        </w:tc>
        <w:tc>
          <w:tcPr>
            <w:tcW w:w="4675" w:type="dxa"/>
          </w:tcPr>
          <w:p w14:paraId="0F8A9BF1" w14:textId="462A6F7A" w:rsidR="007D017D" w:rsidRDefault="007D017D">
            <w:r>
              <w:t>EDUC 3240</w:t>
            </w:r>
          </w:p>
        </w:tc>
      </w:tr>
      <w:tr w:rsidR="003A34AB" w14:paraId="4079E40D" w14:textId="77777777" w:rsidTr="007D017D">
        <w:tc>
          <w:tcPr>
            <w:tcW w:w="4675" w:type="dxa"/>
          </w:tcPr>
          <w:p w14:paraId="6229EFF7" w14:textId="6EB9C5FA" w:rsidR="003A34AB" w:rsidRPr="003A34AB" w:rsidRDefault="003A34AB">
            <w:pPr>
              <w:rPr>
                <w:color w:val="0070C0"/>
              </w:rPr>
            </w:pPr>
            <w:r w:rsidRPr="003A34AB">
              <w:rPr>
                <w:color w:val="0070C0"/>
              </w:rPr>
              <w:t>EDUC 3257 (SPEC)</w:t>
            </w:r>
          </w:p>
        </w:tc>
        <w:tc>
          <w:tcPr>
            <w:tcW w:w="4675" w:type="dxa"/>
          </w:tcPr>
          <w:p w14:paraId="7DE7CB94" w14:textId="7183BF68" w:rsidR="003A34AB" w:rsidRPr="003A34AB" w:rsidRDefault="003A34AB">
            <w:pPr>
              <w:rPr>
                <w:color w:val="0070C0"/>
              </w:rPr>
            </w:pPr>
            <w:r w:rsidRPr="003A34AB">
              <w:rPr>
                <w:color w:val="0070C0"/>
              </w:rPr>
              <w:t>EDUC 3357 (SPEC)</w:t>
            </w:r>
          </w:p>
        </w:tc>
      </w:tr>
      <w:tr w:rsidR="003A34AB" w14:paraId="09CB3227" w14:textId="77777777" w:rsidTr="007D017D">
        <w:tc>
          <w:tcPr>
            <w:tcW w:w="4675" w:type="dxa"/>
          </w:tcPr>
          <w:p w14:paraId="138B9B34" w14:textId="699DEFD3" w:rsidR="003A34AB" w:rsidRPr="003A34AB" w:rsidRDefault="003A34AB">
            <w:pPr>
              <w:rPr>
                <w:color w:val="0070C0"/>
              </w:rPr>
            </w:pPr>
            <w:r w:rsidRPr="003A34AB">
              <w:rPr>
                <w:color w:val="0070C0"/>
              </w:rPr>
              <w:t>EDUC 3265 (SPEC)</w:t>
            </w:r>
          </w:p>
        </w:tc>
        <w:tc>
          <w:tcPr>
            <w:tcW w:w="4675" w:type="dxa"/>
          </w:tcPr>
          <w:p w14:paraId="6DCDC353" w14:textId="415DB5E0" w:rsidR="003A34AB" w:rsidRPr="003A34AB" w:rsidRDefault="003A34AB">
            <w:pPr>
              <w:rPr>
                <w:color w:val="0070C0"/>
              </w:rPr>
            </w:pPr>
            <w:r w:rsidRPr="003A34AB">
              <w:rPr>
                <w:color w:val="0070C0"/>
              </w:rPr>
              <w:t>EDUC 3358 (SPEC)</w:t>
            </w:r>
          </w:p>
        </w:tc>
      </w:tr>
      <w:tr w:rsidR="007D017D" w14:paraId="327126AD" w14:textId="77777777" w:rsidTr="007D017D">
        <w:tc>
          <w:tcPr>
            <w:tcW w:w="4675" w:type="dxa"/>
          </w:tcPr>
          <w:p w14:paraId="592E6C9B" w14:textId="0DF4A809" w:rsidR="007D017D" w:rsidRDefault="007D017D">
            <w:r>
              <w:t>EDUC 2260</w:t>
            </w:r>
          </w:p>
        </w:tc>
        <w:tc>
          <w:tcPr>
            <w:tcW w:w="4675" w:type="dxa"/>
          </w:tcPr>
          <w:p w14:paraId="65095790" w14:textId="6928AF37" w:rsidR="007D017D" w:rsidRDefault="007D017D">
            <w:r>
              <w:t>EDUC 2260</w:t>
            </w:r>
          </w:p>
        </w:tc>
      </w:tr>
      <w:tr w:rsidR="007D017D" w14:paraId="16B86408" w14:textId="77777777" w:rsidTr="007D017D">
        <w:tc>
          <w:tcPr>
            <w:tcW w:w="4675" w:type="dxa"/>
          </w:tcPr>
          <w:p w14:paraId="3FFD4F45" w14:textId="2D0FE037" w:rsidR="007D017D" w:rsidRDefault="007D017D">
            <w:r>
              <w:t>EDUC 4308</w:t>
            </w:r>
          </w:p>
        </w:tc>
        <w:tc>
          <w:tcPr>
            <w:tcW w:w="4675" w:type="dxa"/>
          </w:tcPr>
          <w:p w14:paraId="73D6E913" w14:textId="38078DE7" w:rsidR="007D017D" w:rsidRDefault="007D017D">
            <w:r>
              <w:t>EDUC 4308</w:t>
            </w:r>
          </w:p>
        </w:tc>
      </w:tr>
      <w:tr w:rsidR="007D017D" w14:paraId="70447212" w14:textId="77777777" w:rsidTr="007D017D">
        <w:tc>
          <w:tcPr>
            <w:tcW w:w="4675" w:type="dxa"/>
          </w:tcPr>
          <w:p w14:paraId="77154A8C" w14:textId="00A634AA" w:rsidR="007D017D" w:rsidRDefault="007D017D">
            <w:r>
              <w:t>EDUC 3310</w:t>
            </w:r>
            <w:r w:rsidR="003A34AB">
              <w:t xml:space="preserve"> (ELEM)</w:t>
            </w:r>
          </w:p>
        </w:tc>
        <w:tc>
          <w:tcPr>
            <w:tcW w:w="4675" w:type="dxa"/>
          </w:tcPr>
          <w:p w14:paraId="06D9E575" w14:textId="546025D8" w:rsidR="007D017D" w:rsidRDefault="007D017D">
            <w:r>
              <w:t>EDUC 3310</w:t>
            </w:r>
            <w:r w:rsidR="003A34AB">
              <w:t xml:space="preserve"> </w:t>
            </w:r>
          </w:p>
        </w:tc>
      </w:tr>
      <w:tr w:rsidR="007D017D" w14:paraId="5EFA78B9" w14:textId="77777777" w:rsidTr="007D017D">
        <w:tc>
          <w:tcPr>
            <w:tcW w:w="4675" w:type="dxa"/>
          </w:tcPr>
          <w:p w14:paraId="427E4D06" w14:textId="587BC3CD" w:rsidR="007D017D" w:rsidRDefault="007D017D"/>
        </w:tc>
        <w:tc>
          <w:tcPr>
            <w:tcW w:w="4675" w:type="dxa"/>
          </w:tcPr>
          <w:p w14:paraId="025DAE75" w14:textId="4F750682" w:rsidR="007D017D" w:rsidRPr="003A34AB" w:rsidRDefault="007D017D">
            <w:pPr>
              <w:rPr>
                <w:color w:val="0070C0"/>
              </w:rPr>
            </w:pPr>
            <w:r w:rsidRPr="003A34AB">
              <w:rPr>
                <w:color w:val="0070C0"/>
              </w:rPr>
              <w:t>EDUC 3311</w:t>
            </w:r>
            <w:r w:rsidR="003A34AB" w:rsidRPr="003A34AB">
              <w:rPr>
                <w:color w:val="0070C0"/>
              </w:rPr>
              <w:t xml:space="preserve"> (SPEC)</w:t>
            </w:r>
          </w:p>
        </w:tc>
      </w:tr>
      <w:tr w:rsidR="007D017D" w14:paraId="2C52E42F" w14:textId="77777777" w:rsidTr="007D017D">
        <w:tc>
          <w:tcPr>
            <w:tcW w:w="4675" w:type="dxa"/>
          </w:tcPr>
          <w:p w14:paraId="563ACA43" w14:textId="7CD13295" w:rsidR="007D017D" w:rsidRPr="000B499D" w:rsidRDefault="007D017D">
            <w:pPr>
              <w:rPr>
                <w:color w:val="7030A0"/>
              </w:rPr>
            </w:pPr>
            <w:r w:rsidRPr="000B499D">
              <w:rPr>
                <w:color w:val="7030A0"/>
              </w:rPr>
              <w:t>EDUC 3312</w:t>
            </w:r>
            <w:r w:rsidR="003A34AB" w:rsidRPr="000B499D">
              <w:rPr>
                <w:color w:val="7030A0"/>
              </w:rPr>
              <w:t xml:space="preserve"> (ELEM)</w:t>
            </w:r>
          </w:p>
        </w:tc>
        <w:tc>
          <w:tcPr>
            <w:tcW w:w="4675" w:type="dxa"/>
          </w:tcPr>
          <w:p w14:paraId="286E58D6" w14:textId="77777777" w:rsidR="007D017D" w:rsidRDefault="007D017D"/>
        </w:tc>
      </w:tr>
      <w:tr w:rsidR="007D017D" w14:paraId="7A3CF881" w14:textId="77777777" w:rsidTr="007D017D">
        <w:tc>
          <w:tcPr>
            <w:tcW w:w="4675" w:type="dxa"/>
          </w:tcPr>
          <w:p w14:paraId="0BB2F47D" w14:textId="1AF78E85" w:rsidR="007D017D" w:rsidRPr="000B499D" w:rsidRDefault="007D017D">
            <w:pPr>
              <w:rPr>
                <w:color w:val="7030A0"/>
              </w:rPr>
            </w:pPr>
            <w:r w:rsidRPr="000B499D">
              <w:rPr>
                <w:color w:val="7030A0"/>
              </w:rPr>
              <w:t>EDUC 3315</w:t>
            </w:r>
            <w:r w:rsidR="003A34AB" w:rsidRPr="000B499D">
              <w:rPr>
                <w:color w:val="7030A0"/>
              </w:rPr>
              <w:t xml:space="preserve"> (ELEM)</w:t>
            </w:r>
          </w:p>
        </w:tc>
        <w:tc>
          <w:tcPr>
            <w:tcW w:w="4675" w:type="dxa"/>
          </w:tcPr>
          <w:p w14:paraId="6B5A174E" w14:textId="77777777" w:rsidR="007D017D" w:rsidRDefault="007D017D"/>
        </w:tc>
      </w:tr>
      <w:tr w:rsidR="007D017D" w14:paraId="42B5EF01" w14:textId="77777777" w:rsidTr="007D017D">
        <w:tc>
          <w:tcPr>
            <w:tcW w:w="4675" w:type="dxa"/>
          </w:tcPr>
          <w:p w14:paraId="080FEC39" w14:textId="5C81A5BC" w:rsidR="007D017D" w:rsidRDefault="007D017D"/>
        </w:tc>
        <w:tc>
          <w:tcPr>
            <w:tcW w:w="4675" w:type="dxa"/>
          </w:tcPr>
          <w:p w14:paraId="65E5FA08" w14:textId="3F375362" w:rsidR="007D017D" w:rsidRDefault="007D017D">
            <w:r w:rsidRPr="000B499D">
              <w:rPr>
                <w:color w:val="7030A0"/>
              </w:rPr>
              <w:t>EDUC 3318</w:t>
            </w:r>
            <w:r w:rsidR="003A34AB" w:rsidRPr="000B499D">
              <w:rPr>
                <w:color w:val="7030A0"/>
              </w:rPr>
              <w:t xml:space="preserve"> (ELEM)</w:t>
            </w:r>
          </w:p>
        </w:tc>
      </w:tr>
      <w:tr w:rsidR="007D017D" w14:paraId="1CB09C89" w14:textId="77777777" w:rsidTr="007D017D">
        <w:tc>
          <w:tcPr>
            <w:tcW w:w="4675" w:type="dxa"/>
          </w:tcPr>
          <w:p w14:paraId="7C57B13B" w14:textId="2974F43C" w:rsidR="007D017D" w:rsidRDefault="007D017D">
            <w:r>
              <w:t>EDUC 4320</w:t>
            </w:r>
          </w:p>
        </w:tc>
        <w:tc>
          <w:tcPr>
            <w:tcW w:w="4675" w:type="dxa"/>
          </w:tcPr>
          <w:p w14:paraId="4B371F17" w14:textId="50A0F4E0" w:rsidR="007D017D" w:rsidRDefault="007D017D">
            <w:r>
              <w:t>EDUC 4320</w:t>
            </w:r>
          </w:p>
        </w:tc>
      </w:tr>
      <w:tr w:rsidR="007D017D" w14:paraId="29CB563C" w14:textId="77777777" w:rsidTr="007D017D">
        <w:tc>
          <w:tcPr>
            <w:tcW w:w="4675" w:type="dxa"/>
          </w:tcPr>
          <w:p w14:paraId="106509B9" w14:textId="0C7DE7F4" w:rsidR="007D017D" w:rsidRDefault="007D017D">
            <w:r w:rsidRPr="000B499D">
              <w:rPr>
                <w:color w:val="7030A0"/>
              </w:rPr>
              <w:t>EDUC 4355</w:t>
            </w:r>
          </w:p>
        </w:tc>
        <w:tc>
          <w:tcPr>
            <w:tcW w:w="4675" w:type="dxa"/>
          </w:tcPr>
          <w:p w14:paraId="0F32C564" w14:textId="77777777" w:rsidR="007D017D" w:rsidRDefault="007D017D"/>
        </w:tc>
      </w:tr>
      <w:tr w:rsidR="007D017D" w14:paraId="5E151665" w14:textId="77777777" w:rsidTr="007D017D">
        <w:tc>
          <w:tcPr>
            <w:tcW w:w="4675" w:type="dxa"/>
          </w:tcPr>
          <w:p w14:paraId="70AD5698" w14:textId="53ECC942" w:rsidR="007D017D" w:rsidRDefault="001B4772">
            <w:r>
              <w:rPr>
                <w:color w:val="7030A0"/>
              </w:rPr>
              <w:t>EDUC</w:t>
            </w:r>
            <w:r w:rsidR="007D017D" w:rsidRPr="000B499D">
              <w:rPr>
                <w:color w:val="7030A0"/>
              </w:rPr>
              <w:t xml:space="preserve"> 2210</w:t>
            </w:r>
            <w:r>
              <w:rPr>
                <w:color w:val="7030A0"/>
              </w:rPr>
              <w:t xml:space="preserve"> (was PHED)</w:t>
            </w:r>
          </w:p>
        </w:tc>
        <w:tc>
          <w:tcPr>
            <w:tcW w:w="4675" w:type="dxa"/>
          </w:tcPr>
          <w:p w14:paraId="44DFF05E" w14:textId="77777777" w:rsidR="007D017D" w:rsidRDefault="007D017D"/>
        </w:tc>
      </w:tr>
      <w:tr w:rsidR="007D017D" w14:paraId="2FF2A1A9" w14:textId="77777777" w:rsidTr="007D017D">
        <w:tc>
          <w:tcPr>
            <w:tcW w:w="4675" w:type="dxa"/>
          </w:tcPr>
          <w:p w14:paraId="6ED96EE8" w14:textId="7D260AA2" w:rsidR="007D017D" w:rsidRDefault="007D017D">
            <w:r>
              <w:t>MATH 1112</w:t>
            </w:r>
          </w:p>
        </w:tc>
        <w:tc>
          <w:tcPr>
            <w:tcW w:w="4675" w:type="dxa"/>
          </w:tcPr>
          <w:p w14:paraId="2680A2CF" w14:textId="5B2626B6" w:rsidR="007D017D" w:rsidRDefault="007D017D">
            <w:r>
              <w:t xml:space="preserve">MATH </w:t>
            </w:r>
            <w:r w:rsidR="003A34AB">
              <w:t>2222</w:t>
            </w:r>
          </w:p>
        </w:tc>
      </w:tr>
      <w:tr w:rsidR="003A34AB" w14:paraId="79F884AF" w14:textId="77777777" w:rsidTr="007D017D">
        <w:tc>
          <w:tcPr>
            <w:tcW w:w="4675" w:type="dxa"/>
          </w:tcPr>
          <w:p w14:paraId="4FE90906" w14:textId="23A10363" w:rsidR="003A34AB" w:rsidRDefault="003A34AB">
            <w:r>
              <w:t>MATH 1110 (ELEM)</w:t>
            </w:r>
          </w:p>
        </w:tc>
        <w:tc>
          <w:tcPr>
            <w:tcW w:w="4675" w:type="dxa"/>
          </w:tcPr>
          <w:p w14:paraId="3A0C03BF" w14:textId="611BBA01" w:rsidR="003A34AB" w:rsidRDefault="003A34AB">
            <w:r>
              <w:t>MATH 1110 (ELEM)</w:t>
            </w:r>
          </w:p>
        </w:tc>
      </w:tr>
    </w:tbl>
    <w:p w14:paraId="4B1BB862" w14:textId="149C232E" w:rsidR="002C522A" w:rsidRDefault="002C522A"/>
    <w:p w14:paraId="3F9DF539" w14:textId="29D55FB4" w:rsidR="003A34AB" w:rsidRDefault="003A34AB"/>
    <w:p w14:paraId="79C5479E" w14:textId="23117E71" w:rsidR="003A34AB" w:rsidRDefault="003A34AB">
      <w:r>
        <w:t xml:space="preserve">TAKE </w:t>
      </w:r>
      <w:r w:rsidRPr="004E7491">
        <w:rPr>
          <w:color w:val="FF0000"/>
        </w:rPr>
        <w:t>EARLY</w:t>
      </w:r>
      <w:r>
        <w:t xml:space="preserve"> IN PROGRAM:  </w:t>
      </w:r>
      <w:r w:rsidR="00D4710F">
        <w:rPr>
          <w:color w:val="FF0000"/>
        </w:rPr>
        <w:t>EDUC 2100 Fall</w:t>
      </w:r>
      <w:r w:rsidRPr="004E7491">
        <w:rPr>
          <w:color w:val="FF0000"/>
        </w:rPr>
        <w:t xml:space="preserve"> </w:t>
      </w:r>
      <w:r>
        <w:t xml:space="preserve">(2) &amp; </w:t>
      </w:r>
      <w:r w:rsidRPr="004E7491">
        <w:rPr>
          <w:color w:val="FF0000"/>
        </w:rPr>
        <w:t xml:space="preserve">EDUC 4308 </w:t>
      </w:r>
      <w:r>
        <w:t>(3)</w:t>
      </w:r>
    </w:p>
    <w:p w14:paraId="3DC939FC" w14:textId="05805349" w:rsidR="004E7491" w:rsidRDefault="004E7491">
      <w:r>
        <w:t xml:space="preserve">TAKE </w:t>
      </w:r>
      <w:r w:rsidRPr="004E7491">
        <w:rPr>
          <w:color w:val="00B050"/>
        </w:rPr>
        <w:t>END</w:t>
      </w:r>
      <w:r>
        <w:t xml:space="preserve"> OF PROGRAM FOR CURRENT TECHNOLOGY: </w:t>
      </w:r>
      <w:r w:rsidRPr="004E7491">
        <w:rPr>
          <w:color w:val="00B050"/>
        </w:rPr>
        <w:t xml:space="preserve">EDUC 2215 </w:t>
      </w:r>
      <w:r>
        <w:t>(3)</w:t>
      </w:r>
    </w:p>
    <w:p w14:paraId="2707CCB8" w14:textId="71458755" w:rsidR="004E7491" w:rsidRDefault="004E7491"/>
    <w:p w14:paraId="1365B594" w14:textId="24EB1BF5" w:rsidR="004E7491" w:rsidRPr="004E7491" w:rsidRDefault="004E7491">
      <w:pPr>
        <w:rPr>
          <w:u w:val="single"/>
        </w:rPr>
      </w:pPr>
      <w:r w:rsidRPr="004E7491">
        <w:rPr>
          <w:u w:val="single"/>
        </w:rPr>
        <w:t>For LBS1 endorsement grades 1-6:</w:t>
      </w:r>
      <w:r>
        <w:rPr>
          <w:u w:val="single"/>
        </w:rPr>
        <w:t xml:space="preserve"> (teacher of record)</w:t>
      </w:r>
    </w:p>
    <w:p w14:paraId="3D330677" w14:textId="221BAA34" w:rsidR="004E7491" w:rsidRDefault="004E7491">
      <w:r>
        <w:t>EDUC 2260, EDUC 3265, EDUC 3358, EDUC 3311 (instead of 3310)</w:t>
      </w:r>
    </w:p>
    <w:p w14:paraId="5134D9BE" w14:textId="6A9C482A" w:rsidR="004E7491" w:rsidRDefault="004E7491">
      <w:r>
        <w:t>Need to register for PC1 section A, (section B is not an available time)</w:t>
      </w:r>
    </w:p>
    <w:p w14:paraId="08895C03" w14:textId="189B9005" w:rsidR="004E7491" w:rsidRDefault="004E7491"/>
    <w:p w14:paraId="22F0DABF" w14:textId="33202736" w:rsidR="004E7491" w:rsidRPr="004E7491" w:rsidRDefault="004E7491">
      <w:pPr>
        <w:rPr>
          <w:u w:val="single"/>
        </w:rPr>
      </w:pPr>
      <w:r w:rsidRPr="004E7491">
        <w:rPr>
          <w:u w:val="single"/>
        </w:rPr>
        <w:t>Special Education Minor: 21 hours</w:t>
      </w:r>
    </w:p>
    <w:p w14:paraId="738D1EDA" w14:textId="451425D9" w:rsidR="004E7491" w:rsidRDefault="004E7491">
      <w:r>
        <w:t>EDUC 2260, 3265, 3358, 3311, 3257, 3357, 4308</w:t>
      </w:r>
    </w:p>
    <w:p w14:paraId="30FCBDFD" w14:textId="6B1169AD" w:rsidR="004E7491" w:rsidRDefault="004E7491"/>
    <w:p w14:paraId="160FF8BA" w14:textId="515210ED" w:rsidR="004E7491" w:rsidRDefault="004E7491"/>
    <w:p w14:paraId="1B9AA600" w14:textId="16DF1748" w:rsidR="004E7491" w:rsidRDefault="004E7491"/>
    <w:p w14:paraId="078CF15D" w14:textId="77777777" w:rsidR="004E7491" w:rsidRDefault="004E7491"/>
    <w:p w14:paraId="1F1BA983" w14:textId="6544703D" w:rsidR="004E7491" w:rsidRDefault="004E7491"/>
    <w:sectPr w:rsidR="004E749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CDD2" w14:textId="77777777" w:rsidR="005046E7" w:rsidRDefault="005046E7" w:rsidP="003A34AB">
      <w:r>
        <w:separator/>
      </w:r>
    </w:p>
  </w:endnote>
  <w:endnote w:type="continuationSeparator" w:id="0">
    <w:p w14:paraId="033D46A8" w14:textId="77777777" w:rsidR="005046E7" w:rsidRDefault="005046E7" w:rsidP="003A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4792" w14:textId="77777777" w:rsidR="005046E7" w:rsidRDefault="005046E7" w:rsidP="003A34AB">
      <w:r>
        <w:separator/>
      </w:r>
    </w:p>
  </w:footnote>
  <w:footnote w:type="continuationSeparator" w:id="0">
    <w:p w14:paraId="1623BC5A" w14:textId="77777777" w:rsidR="005046E7" w:rsidRDefault="005046E7" w:rsidP="003A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05FC" w14:textId="7CA150F5" w:rsidR="003A34AB" w:rsidRDefault="003A34A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BBC0B" wp14:editId="49FAAD5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1E472C" w14:textId="7570D905" w:rsidR="003A34AB" w:rsidRDefault="003A34AB" w:rsidP="003A34A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ELEMENTARY AND SPECIAL EDUCATION COURSES OFFERINGS</w:t>
                          </w:r>
                        </w:p>
                        <w:p w14:paraId="05427DDF" w14:textId="5507F258" w:rsidR="003A34AB" w:rsidRDefault="00D4710F" w:rsidP="003A34A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Fall</w:t>
                          </w:r>
                          <w:r w:rsidR="003A34AB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1B4772">
                            <w:rPr>
                              <w:caps/>
                              <w:color w:val="FFFFFF" w:themeColor="background1"/>
                            </w:rPr>
                            <w:t>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ABBC0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4472c4 [3204]" stroked="f" strokeweight="1pt">
              <v:textbox style="mso-fit-shape-to-text:t">
                <w:txbxContent>
                  <w:p w14:paraId="321E472C" w14:textId="7570D905" w:rsidR="003A34AB" w:rsidRDefault="003A34AB" w:rsidP="003A34A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ELEMENTARY AND SPECIAL EDUCATION COURSES OFFERINGS</w:t>
                    </w:r>
                  </w:p>
                  <w:p w14:paraId="05427DDF" w14:textId="5507F258" w:rsidR="003A34AB" w:rsidRDefault="00D4710F" w:rsidP="003A34A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Fall</w:t>
                    </w:r>
                    <w:r w:rsidR="003A34AB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1B4772">
                      <w:rPr>
                        <w:caps/>
                        <w:color w:val="FFFFFF" w:themeColor="background1"/>
                      </w:rPr>
                      <w:t>2022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7D"/>
    <w:rsid w:val="000B499D"/>
    <w:rsid w:val="001B4772"/>
    <w:rsid w:val="001E3F78"/>
    <w:rsid w:val="002C522A"/>
    <w:rsid w:val="003A34AB"/>
    <w:rsid w:val="004E7491"/>
    <w:rsid w:val="005046E7"/>
    <w:rsid w:val="00610D89"/>
    <w:rsid w:val="007D017D"/>
    <w:rsid w:val="00C80825"/>
    <w:rsid w:val="00D4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417BA"/>
  <w15:chartTrackingRefBased/>
  <w15:docId w15:val="{6038BB71-F7F1-2642-919A-BD89CF3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4AB"/>
  </w:style>
  <w:style w:type="paragraph" w:styleId="Footer">
    <w:name w:val="footer"/>
    <w:basedOn w:val="Normal"/>
    <w:link w:val="FooterChar"/>
    <w:uiPriority w:val="99"/>
    <w:unhideWhenUsed/>
    <w:rsid w:val="003A3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Devall, Alandra</dc:creator>
  <cp:keywords/>
  <dc:description/>
  <cp:lastModifiedBy>Devall, Alandra</cp:lastModifiedBy>
  <cp:revision>2</cp:revision>
  <dcterms:created xsi:type="dcterms:W3CDTF">2022-04-07T00:38:00Z</dcterms:created>
  <dcterms:modified xsi:type="dcterms:W3CDTF">2022-04-07T00:38:00Z</dcterms:modified>
</cp:coreProperties>
</file>